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E8" w:rsidRDefault="003A04E8"/>
    <w:p w:rsidR="005A0C52" w:rsidRPr="005A0C52" w:rsidRDefault="005A0C52" w:rsidP="005A0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C52">
        <w:rPr>
          <w:rFonts w:ascii="Times New Roman" w:hAnsi="Times New Roman" w:cs="Times New Roman"/>
          <w:b/>
          <w:sz w:val="28"/>
          <w:szCs w:val="28"/>
        </w:rPr>
        <w:t>VII. Ogólnopolska Interdyscyplinarna Konferencja Naukowa „Polska i sąsiedzi. Zdrowie i środowisko”</w:t>
      </w:r>
    </w:p>
    <w:p w:rsidR="005A0C52" w:rsidRPr="005A0C52" w:rsidRDefault="005A0C52" w:rsidP="005A0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Słupsk,</w:t>
      </w:r>
      <w:r w:rsidRPr="005A0C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24-25 września 2021 r.</w:t>
      </w:r>
    </w:p>
    <w:p w:rsidR="005A0C52" w:rsidRPr="005A0C52" w:rsidRDefault="005A0C52" w:rsidP="005A0C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A0C5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Akademia Pomorska w Słupsku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C52" w:rsidRPr="005A0C52" w:rsidRDefault="005A0C52" w:rsidP="005A0C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>1. Tytuł wystąpienia: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>2. Dane uczestnika konferencji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a) Tytuł zawodowy/stopień naukowy/tytuł naukowy: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b) Imię i nazwisko: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c) Afiliacja: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>3. Dane kontaktowe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a) Adres do korespondencji: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b) Telefon: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c) E-mail: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lastRenderedPageBreak/>
        <w:t>4. Dane do faktury (wyłącznie dla osób potrzebujących faktury VAT)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a) Nazwa instytucji: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b) Adres instytucji: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c) NIP instytucji: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d) Adres wysyłki faktury: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 xml:space="preserve">5. Posiłek: </w:t>
      </w:r>
      <w:r w:rsidRPr="005A0C52">
        <w:rPr>
          <w:rFonts w:ascii="Times New Roman" w:hAnsi="Times New Roman" w:cs="Times New Roman"/>
          <w:sz w:val="24"/>
          <w:szCs w:val="24"/>
        </w:rPr>
        <w:t>normalny/wegetariański</w:t>
      </w:r>
      <w:r w:rsidRPr="005A0C52">
        <w:rPr>
          <w:rFonts w:ascii="Times New Roman" w:hAnsi="Times New Roman" w:cs="Times New Roman"/>
          <w:b/>
          <w:sz w:val="24"/>
          <w:szCs w:val="24"/>
        </w:rPr>
        <w:t xml:space="preserve"> (niepotrzebne skreślić)</w:t>
      </w:r>
    </w:p>
    <w:p w:rsidR="005A0C52" w:rsidRPr="005A0C52" w:rsidRDefault="00547BF5" w:rsidP="005A0C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A0C52" w:rsidRPr="005A0C52">
        <w:rPr>
          <w:rFonts w:ascii="Times New Roman" w:hAnsi="Times New Roman" w:cs="Times New Roman"/>
          <w:b/>
          <w:sz w:val="24"/>
          <w:szCs w:val="24"/>
        </w:rPr>
        <w:t>. Abstrakt (opis planowanego wystąpienia, maksymalnie do 1000 znaków: cel, podstawa źródłowa wystąpienia, główne tezy, hipotezy, itp.)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A0C52" w:rsidRP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52" w:rsidRPr="005A0C52" w:rsidRDefault="005A0C52" w:rsidP="00547B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lastRenderedPageBreak/>
        <w:t xml:space="preserve">Formularz zgłoszeniowy wraz z abstraktem należy przesłać do </w:t>
      </w:r>
      <w:r w:rsidR="00547BF5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5A0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sierpnia</w:t>
      </w:r>
      <w:r w:rsidR="0054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5A0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547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0C52">
        <w:rPr>
          <w:rFonts w:ascii="Times New Roman" w:hAnsi="Times New Roman" w:cs="Times New Roman"/>
          <w:sz w:val="24"/>
          <w:szCs w:val="24"/>
        </w:rPr>
        <w:t xml:space="preserve"> na adres poczty elektronicznej:</w:t>
      </w:r>
      <w:r w:rsidRPr="00547B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547BF5" w:rsidRPr="00547BF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547BF5" w:rsidRPr="00547BF5">
        <w:rPr>
          <w:rFonts w:ascii="Times New Roman" w:hAnsi="Times New Roman" w:cs="Times New Roman"/>
          <w:b/>
          <w:sz w:val="24"/>
          <w:szCs w:val="24"/>
        </w:rPr>
        <w:instrText xml:space="preserve"> HYPERLINK "mailto:konferencja.doktorantow.slupsk@wp.pl" </w:instrText>
      </w:r>
      <w:r w:rsidR="00547BF5" w:rsidRPr="00547BF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47BF5" w:rsidRPr="00547BF5">
        <w:rPr>
          <w:rStyle w:val="Hipercze"/>
          <w:rFonts w:ascii="Times New Roman" w:hAnsi="Times New Roman" w:cs="Times New Roman"/>
          <w:b/>
          <w:sz w:val="24"/>
          <w:szCs w:val="24"/>
        </w:rPr>
        <w:t>konferencja.doktorantow.slupsk@wp.pl</w:t>
      </w:r>
      <w:r w:rsidR="00547BF5" w:rsidRPr="00547BF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5A0C52" w:rsidRPr="005A0C52" w:rsidRDefault="005A0C52" w:rsidP="005A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C52" w:rsidRPr="005A0C52" w:rsidRDefault="005A0C52" w:rsidP="005A0C52">
      <w:pPr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Organizatorzy zastrzegają sobie prawo selekcji wystąpień.</w:t>
      </w:r>
    </w:p>
    <w:p w:rsidR="005A0C52" w:rsidRPr="005A0C52" w:rsidRDefault="005A0C52" w:rsidP="005A0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C52" w:rsidRDefault="005A0C52" w:rsidP="005A0C5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A0C5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Uczestnicy, którzy nie dostarczą formularzy zgłoszeniowych oraz nie dokonają opłaty konferencyjnej</w:t>
      </w:r>
      <w:r w:rsidRPr="005A0C52">
        <w:rPr>
          <w:rFonts w:ascii="Times New Roman" w:hAnsi="Times New Roman" w:cs="Times New Roman"/>
          <w:sz w:val="24"/>
          <w:szCs w:val="24"/>
        </w:rPr>
        <w:t xml:space="preserve"> </w:t>
      </w:r>
      <w:r w:rsidRPr="005A0C5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wyznaczonym terminie, nie będą podlegali rejestracji.</w:t>
      </w:r>
    </w:p>
    <w:p w:rsidR="00547BF5" w:rsidRPr="00547BF5" w:rsidRDefault="00547BF5" w:rsidP="005A0C5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A0C52" w:rsidRPr="00547BF5" w:rsidRDefault="005A0C52" w:rsidP="00547BF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C52">
        <w:rPr>
          <w:rFonts w:ascii="Times New Roman" w:eastAsia="Cambria" w:hAnsi="Times New Roman" w:cs="Times New Roman"/>
          <w:b/>
          <w:sz w:val="24"/>
          <w:szCs w:val="24"/>
          <w:u w:val="single"/>
        </w:rPr>
        <w:t>Zgoda na przetwarzanie danych osobowych</w:t>
      </w:r>
    </w:p>
    <w:p w:rsidR="005A0C52" w:rsidRPr="005A0C52" w:rsidRDefault="005A0C52" w:rsidP="00EA1F9D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 xml:space="preserve">Wyrażam zgodę na przetwarzanie moich danych osobowych zawartych w niniejszym formularzu zgłoszeniowym na potrzeby </w:t>
      </w:r>
      <w:r w:rsidR="00EA1F9D">
        <w:rPr>
          <w:rFonts w:ascii="Times New Roman" w:hAnsi="Times New Roman" w:cs="Times New Roman"/>
          <w:i/>
          <w:sz w:val="20"/>
          <w:szCs w:val="20"/>
        </w:rPr>
        <w:t>VII. Ogólnopolskiej Interdyscyplinarnej Konferencji Naukowej</w:t>
      </w:r>
      <w:r w:rsidR="00EA1F9D" w:rsidRPr="00EA1F9D">
        <w:rPr>
          <w:rFonts w:ascii="Times New Roman" w:hAnsi="Times New Roman" w:cs="Times New Roman"/>
          <w:i/>
          <w:sz w:val="20"/>
          <w:szCs w:val="20"/>
        </w:rPr>
        <w:t xml:space="preserve"> „Polska i sąsiedzi. Zdrowie i środowisko”</w:t>
      </w:r>
      <w:r w:rsidR="00EA1F9D">
        <w:rPr>
          <w:rFonts w:ascii="Times New Roman" w:hAnsi="Times New Roman" w:cs="Times New Roman"/>
          <w:sz w:val="20"/>
          <w:szCs w:val="20"/>
        </w:rPr>
        <w:t xml:space="preserve"> </w:t>
      </w:r>
      <w:r w:rsidRPr="00EA1F9D">
        <w:rPr>
          <w:rFonts w:ascii="Times New Roman" w:hAnsi="Times New Roman" w:cs="Times New Roman"/>
          <w:i/>
          <w:sz w:val="20"/>
          <w:szCs w:val="20"/>
        </w:rPr>
        <w:t xml:space="preserve">organizowanej przez </w:t>
      </w:r>
      <w:r w:rsidR="00EA1F9D" w:rsidRPr="00EA1F9D">
        <w:rPr>
          <w:rFonts w:ascii="Times New Roman" w:hAnsi="Times New Roman" w:cs="Times New Roman"/>
          <w:i/>
          <w:sz w:val="20"/>
          <w:szCs w:val="20"/>
        </w:rPr>
        <w:t>Samorząd Doktorantów Akademii Pomorskiej w Słupsku</w:t>
      </w:r>
      <w:r w:rsidRPr="005A0C52">
        <w:rPr>
          <w:rFonts w:ascii="Times New Roman" w:hAnsi="Times New Roman" w:cs="Times New Roman"/>
          <w:sz w:val="20"/>
          <w:szCs w:val="20"/>
        </w:rPr>
        <w:t xml:space="preserve"> </w:t>
      </w:r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>zgodnie z ustawą z dnia 29 sierpnia 1997 r. O ochronie danych osobowych (</w:t>
      </w:r>
      <w:proofErr w:type="spellStart"/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>Dz.U</w:t>
      </w:r>
      <w:proofErr w:type="spellEnd"/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 xml:space="preserve">. z 2015 r., poz. 2135 z </w:t>
      </w:r>
      <w:proofErr w:type="spellStart"/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>późn</w:t>
      </w:r>
      <w:proofErr w:type="spellEnd"/>
      <w:r w:rsidRPr="005A0C52">
        <w:rPr>
          <w:rStyle w:val="Uwydatnienie"/>
          <w:rFonts w:ascii="Times New Roman" w:hAnsi="Times New Roman" w:cs="Times New Roman"/>
          <w:sz w:val="20"/>
          <w:szCs w:val="20"/>
        </w:rPr>
        <w:t>. zm.).</w:t>
      </w:r>
    </w:p>
    <w:p w:rsidR="005A0C52" w:rsidRPr="005A0C52" w:rsidRDefault="005A0C52" w:rsidP="005A0C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5A0C52" w:rsidRPr="005A0C52" w:rsidRDefault="005A0C52" w:rsidP="005A0C5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</w:t>
      </w:r>
      <w:r w:rsidRPr="005A0C52">
        <w:rPr>
          <w:rFonts w:ascii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tych danych oraz uchylenia dyrektywy 95/46/WE</w:t>
      </w:r>
      <w:r w:rsidRPr="005A0C52">
        <w:rPr>
          <w:rFonts w:ascii="Times New Roman" w:hAnsi="Times New Roman" w:cs="Times New Roman"/>
          <w:sz w:val="20"/>
          <w:szCs w:val="20"/>
        </w:rPr>
        <w:t xml:space="preserve"> [ogólne rozporządzenie o ochronie danych osobowych (RODO); Dz. Urz. UE L 119/1 z dn. 4 maja 2016 r.], informujemy, że: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Administratorem danych uczestników konferencji naukowej jest Akademia Pomorska w Słupsku (ul. Arciszewskiego 22 A, Słupsk 76-200).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Dane uczestników konferencji naukowej będą przetwarzane w celu realizacji postępowania dotyczącego przyjmowania formularzy zgłoszeniowych na konferencję oraz ich rozpatrywania.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Dane osobowe uczestników konferencji naukowej będą przechowywane przez cały okres obejmujący czas przyjmowania formularzy zgłoszeniowych oraz przygotowania i trwania wyżej wymienionej konferencji naukowej, a także później, w związku z realizacją obowiązku archiwizacyjnego, zgodnie z Instrukcją kancelaryjną Akademia Pomorskiej w Słupsku.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Podanie danych jest dobrowolne, lecz niezbędne do zgłoszenia swojego uczestnictwa na konferencję naukową.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Podane dane nie będą podlegały udostępnieniu podmiotom trzecim. Odbiorcami danych będą tylko instytucje upoważnione na mocy prawa.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Uczestnikowi konferencji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(tj. Prezesa Urzędu Ochrony Danych Osobowych).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Dane udostępnione przez uczestnika konferencji nie będą podlegały profilowaniu.</w:t>
      </w:r>
    </w:p>
    <w:p w:rsidR="005A0C52" w:rsidRPr="005A0C52" w:rsidRDefault="005A0C52" w:rsidP="005A0C5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0C52">
        <w:rPr>
          <w:rFonts w:ascii="Times New Roman" w:hAnsi="Times New Roman" w:cs="Times New Roman"/>
          <w:sz w:val="20"/>
          <w:szCs w:val="20"/>
        </w:rPr>
        <w:t>Administrator danych nie zamierza przekazywać danych osobowych do państwa trzeciego lub organizacji międzynarodowej.</w:t>
      </w:r>
    </w:p>
    <w:p w:rsidR="005A0C52" w:rsidRPr="005A0C52" w:rsidRDefault="005A0C52" w:rsidP="005A0C52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sz w:val="20"/>
          <w:szCs w:val="20"/>
        </w:rPr>
      </w:pPr>
    </w:p>
    <w:p w:rsidR="005A0C52" w:rsidRPr="005A0C52" w:rsidRDefault="005A0C52" w:rsidP="00EA1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52">
        <w:rPr>
          <w:rStyle w:val="Uwydatnienie"/>
          <w:rFonts w:ascii="Times New Roman" w:hAnsi="Times New Roman" w:cs="Times New Roman"/>
          <w:sz w:val="20"/>
          <w:szCs w:val="20"/>
        </w:rPr>
        <w:lastRenderedPageBreak/>
        <w:t>Na podstawie art. 6 ust. 1 lit. a)</w:t>
      </w:r>
      <w:r w:rsidRPr="005A0C52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wykazanych w formularzu zgłoszeniowym, które podaję dobrowolnie w celu zgłoszenia mojego uczestnictwa w </w:t>
      </w:r>
      <w:r w:rsidR="00EA1F9D">
        <w:rPr>
          <w:rFonts w:ascii="Times New Roman" w:hAnsi="Times New Roman" w:cs="Times New Roman"/>
          <w:i/>
          <w:sz w:val="20"/>
          <w:szCs w:val="20"/>
        </w:rPr>
        <w:t>VII. Ogólnopolskiej Interdyscyplinarnej Konferencji Naukowej</w:t>
      </w:r>
      <w:r w:rsidR="00EA1F9D" w:rsidRPr="00EA1F9D">
        <w:rPr>
          <w:rFonts w:ascii="Times New Roman" w:hAnsi="Times New Roman" w:cs="Times New Roman"/>
          <w:i/>
          <w:sz w:val="20"/>
          <w:szCs w:val="20"/>
        </w:rPr>
        <w:t xml:space="preserve"> „Polska i sąsiedzi. Zdrowie i środowisko”</w:t>
      </w:r>
      <w:r w:rsidR="00EA1F9D">
        <w:rPr>
          <w:rFonts w:ascii="Times New Roman" w:hAnsi="Times New Roman" w:cs="Times New Roman"/>
          <w:sz w:val="20"/>
          <w:szCs w:val="20"/>
        </w:rPr>
        <w:t xml:space="preserve"> </w:t>
      </w:r>
      <w:r w:rsidR="00EA1F9D" w:rsidRPr="00EA1F9D">
        <w:rPr>
          <w:rFonts w:ascii="Times New Roman" w:hAnsi="Times New Roman" w:cs="Times New Roman"/>
          <w:sz w:val="20"/>
          <w:szCs w:val="20"/>
        </w:rPr>
        <w:t>organizowanej przez Samorząd Doktorantów Akademii Pomorskiej w Słupsku</w:t>
      </w: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C52" w:rsidRPr="005A0C52" w:rsidRDefault="005A0C52" w:rsidP="005A0C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0C52" w:rsidRPr="005A0C52" w:rsidRDefault="005A0C52" w:rsidP="005A0C52">
      <w:pPr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………………………………….</w:t>
      </w:r>
    </w:p>
    <w:p w:rsidR="005A0C52" w:rsidRPr="005A0C52" w:rsidRDefault="005A0C52" w:rsidP="005A0C52">
      <w:pPr>
        <w:rPr>
          <w:rFonts w:ascii="Times New Roman" w:hAnsi="Times New Roman" w:cs="Times New Roman"/>
          <w:sz w:val="24"/>
          <w:szCs w:val="24"/>
        </w:rPr>
      </w:pPr>
      <w:r w:rsidRPr="005A0C52">
        <w:rPr>
          <w:rFonts w:ascii="Times New Roman" w:hAnsi="Times New Roman" w:cs="Times New Roman"/>
          <w:sz w:val="24"/>
          <w:szCs w:val="24"/>
        </w:rPr>
        <w:tab/>
        <w:t>(miejscowość i data)</w:t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</w:r>
      <w:r w:rsidRPr="005A0C52">
        <w:rPr>
          <w:rFonts w:ascii="Times New Roman" w:hAnsi="Times New Roman" w:cs="Times New Roman"/>
          <w:sz w:val="24"/>
          <w:szCs w:val="24"/>
        </w:rPr>
        <w:tab/>
        <w:t xml:space="preserve">       (czytelny podpis)</w:t>
      </w:r>
    </w:p>
    <w:p w:rsidR="00A9056E" w:rsidRPr="005A0C52" w:rsidRDefault="00A9056E" w:rsidP="005A0C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9056E" w:rsidRPr="005A0C52" w:rsidSect="000912F5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119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76" w:rsidRDefault="007E1276" w:rsidP="000912F5">
      <w:pPr>
        <w:spacing w:after="0" w:line="240" w:lineRule="auto"/>
      </w:pPr>
      <w:r>
        <w:separator/>
      </w:r>
    </w:p>
  </w:endnote>
  <w:endnote w:type="continuationSeparator" w:id="0">
    <w:p w:rsidR="007E1276" w:rsidRDefault="007E1276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F5" w:rsidRDefault="00CF4133" w:rsidP="002016CE">
    <w:pPr>
      <w:pStyle w:val="Stopk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left:0;text-align:left;margin-left:-76.1pt;margin-top:3.45pt;width:598.8pt;height:73.25pt;z-index:251663360;mso-position-horizontal-relative:text;mso-position-vertical-relative:text;mso-width-relative:page;mso-height-relative:page">
          <v:imagedata r:id="rId1" o:title="Dół stopki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76" w:rsidRDefault="007E1276" w:rsidP="000912F5">
      <w:pPr>
        <w:spacing w:after="0" w:line="240" w:lineRule="auto"/>
      </w:pPr>
      <w:r>
        <w:separator/>
      </w:r>
    </w:p>
  </w:footnote>
  <w:footnote w:type="continuationSeparator" w:id="0">
    <w:p w:rsidR="007E1276" w:rsidRDefault="007E1276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CB" w:rsidRDefault="00CF41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2.5pt">
          <v:imagedata r:id="rId1" o:title="Do stopki 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11" w:rsidRDefault="00750511" w:rsidP="007B3ACB">
    <w:pPr>
      <w:pStyle w:val="Nagwek"/>
      <w:jc w:val="both"/>
    </w:pPr>
  </w:p>
  <w:p w:rsidR="000912F5" w:rsidRDefault="00CF4133" w:rsidP="007B3ACB">
    <w:pPr>
      <w:pStyle w:val="Nagwek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left:0;text-align:left;margin-left:31.15pt;margin-top:-57pt;width:381.75pt;height:69.5pt;z-index:251661312;mso-position-horizontal-relative:text;mso-position-vertical-relative:text;mso-width-relative:page;mso-height-relative:page">
          <v:imagedata r:id="rId1" o:title="Do stopki 2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3131E4A"/>
    <w:multiLevelType w:val="hybridMultilevel"/>
    <w:tmpl w:val="25A8E5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F257297"/>
    <w:multiLevelType w:val="hybridMultilevel"/>
    <w:tmpl w:val="744016AA"/>
    <w:lvl w:ilvl="0" w:tplc="0CCC3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12F5"/>
    <w:rsid w:val="000912F5"/>
    <w:rsid w:val="000A3726"/>
    <w:rsid w:val="000B32AE"/>
    <w:rsid w:val="0010714E"/>
    <w:rsid w:val="002016CE"/>
    <w:rsid w:val="00310B8A"/>
    <w:rsid w:val="003556A4"/>
    <w:rsid w:val="003A04E8"/>
    <w:rsid w:val="0045643B"/>
    <w:rsid w:val="004B64EE"/>
    <w:rsid w:val="00547BF5"/>
    <w:rsid w:val="005A0C52"/>
    <w:rsid w:val="00662B82"/>
    <w:rsid w:val="006710BB"/>
    <w:rsid w:val="00750511"/>
    <w:rsid w:val="007B3ACB"/>
    <w:rsid w:val="007E1276"/>
    <w:rsid w:val="007F5473"/>
    <w:rsid w:val="008202B7"/>
    <w:rsid w:val="008F7A32"/>
    <w:rsid w:val="00A656F3"/>
    <w:rsid w:val="00A9056E"/>
    <w:rsid w:val="00BB7885"/>
    <w:rsid w:val="00CB338F"/>
    <w:rsid w:val="00CF4133"/>
    <w:rsid w:val="00CF4B92"/>
    <w:rsid w:val="00D41DD3"/>
    <w:rsid w:val="00E6182E"/>
    <w:rsid w:val="00EA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5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/>
    <w:unhideWhenUsed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0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056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A0C5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1F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1F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1F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Promix</cp:lastModifiedBy>
  <cp:revision>6</cp:revision>
  <dcterms:created xsi:type="dcterms:W3CDTF">2021-06-28T13:29:00Z</dcterms:created>
  <dcterms:modified xsi:type="dcterms:W3CDTF">2021-06-28T13:36:00Z</dcterms:modified>
</cp:coreProperties>
</file>